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(10/21):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8:56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working with and implementing api calls in flutter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Keep researching how to implement api calls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API calls with flutter practice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page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team to get working model for API calls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Debugging new features added to the test page.</w:t>
      </w:r>
    </w:p>
    <w:p w:rsidR="00000000" w:rsidDel="00000000" w:rsidP="00000000" w:rsidRDefault="00000000" w:rsidRPr="00000000" w14:paraId="0000004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More work on the test page.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Looked through what work was done on the main pages to see what other implementations could be done.</w:t>
      </w:r>
    </w:p>
    <w:p w:rsidR="00000000" w:rsidDel="00000000" w:rsidP="00000000" w:rsidRDefault="00000000" w:rsidRPr="00000000" w14:paraId="0000004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Flutter research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current workload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Practice using API calls on Flutter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Used CodeLabs for Flutter practice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using CodeLabs for get Flutter practice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Did research on how to do the API calls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app</w:t>
        <w:tab/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Api calls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</w:p>
    <w:p w:rsidR="00000000" w:rsidDel="00000000" w:rsidP="00000000" w:rsidRDefault="00000000" w:rsidRPr="00000000" w14:paraId="0000009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oWD4GvTaQK8LgCULugrO7cJIVQ==">AMUW2mXGI9GlVz+el3wgD+oBakp+W8fl0Hpf0xUXdoG8WCIqjpsYcQludaStQoM9pCUwBySyUAfgpd1vhx2lvN75JYDDOBKiSne7Pu2xKqNe0KbnKM1m0MJRTIvyqs4zSC87yng0dEzf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